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A892E" w14:textId="7E037BFE" w:rsidR="004D7FBE" w:rsidRDefault="00B70F4D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246D4C">
        <w:rPr>
          <w:rFonts w:ascii="Arial" w:hAnsi="Arial" w:cs="Arial"/>
          <w:b/>
          <w:sz w:val="32"/>
          <w:szCs w:val="32"/>
        </w:rPr>
        <w:t>25</w:t>
      </w:r>
      <w:r>
        <w:rPr>
          <w:rFonts w:ascii="Arial" w:hAnsi="Arial" w:cs="Arial"/>
          <w:b/>
          <w:sz w:val="32"/>
          <w:szCs w:val="32"/>
        </w:rPr>
        <w:t>.</w:t>
      </w:r>
      <w:r w:rsidR="00F42A4D">
        <w:rPr>
          <w:rFonts w:ascii="Arial" w:hAnsi="Arial" w:cs="Arial"/>
          <w:b/>
          <w:sz w:val="32"/>
          <w:szCs w:val="32"/>
        </w:rPr>
        <w:t>12</w:t>
      </w:r>
      <w:r>
        <w:rPr>
          <w:rFonts w:ascii="Arial" w:hAnsi="Arial" w:cs="Arial"/>
          <w:b/>
          <w:sz w:val="32"/>
          <w:szCs w:val="32"/>
        </w:rPr>
        <w:t>.202</w:t>
      </w:r>
      <w:r w:rsidR="008E154E">
        <w:rPr>
          <w:rFonts w:ascii="Arial" w:hAnsi="Arial" w:cs="Arial"/>
          <w:b/>
          <w:sz w:val="32"/>
          <w:szCs w:val="32"/>
        </w:rPr>
        <w:t>3</w:t>
      </w:r>
      <w:r>
        <w:rPr>
          <w:rFonts w:ascii="Arial" w:hAnsi="Arial" w:cs="Arial"/>
          <w:b/>
          <w:sz w:val="32"/>
          <w:szCs w:val="32"/>
        </w:rPr>
        <w:t xml:space="preserve">Г. № </w:t>
      </w:r>
      <w:r w:rsidR="00F42A4D">
        <w:rPr>
          <w:rFonts w:ascii="Arial" w:hAnsi="Arial" w:cs="Arial"/>
          <w:b/>
          <w:sz w:val="32"/>
          <w:szCs w:val="32"/>
        </w:rPr>
        <w:t>9</w:t>
      </w:r>
      <w:r w:rsidR="00246D4C">
        <w:rPr>
          <w:rFonts w:ascii="Arial" w:hAnsi="Arial" w:cs="Arial"/>
          <w:b/>
          <w:sz w:val="32"/>
          <w:szCs w:val="32"/>
        </w:rPr>
        <w:t>6</w:t>
      </w:r>
    </w:p>
    <w:p w14:paraId="447D632E" w14:textId="77777777"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1952C1C4" w14:textId="77777777"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14:paraId="16E03ED1" w14:textId="77777777"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14:paraId="33D69DC3" w14:textId="77777777"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14:paraId="4B6F0068" w14:textId="77777777"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14:paraId="7C6F62F4" w14:textId="77777777" w:rsidR="004D7FBE" w:rsidRDefault="00905048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14:paraId="58342E4A" w14:textId="77777777" w:rsidR="004D7FBE" w:rsidRDefault="004D7FBE" w:rsidP="005859CD">
      <w:pPr>
        <w:rPr>
          <w:rFonts w:ascii="Arial" w:hAnsi="Arial" w:cs="Arial"/>
          <w:b/>
          <w:sz w:val="32"/>
          <w:szCs w:val="32"/>
        </w:rPr>
      </w:pPr>
    </w:p>
    <w:p w14:paraId="64E0AC44" w14:textId="0EAE3315" w:rsidR="004D7FBE" w:rsidRDefault="0044664C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8E154E">
        <w:rPr>
          <w:rFonts w:ascii="Arial" w:hAnsi="Arial" w:cs="Arial"/>
          <w:b/>
          <w:sz w:val="32"/>
          <w:szCs w:val="32"/>
        </w:rPr>
        <w:t xml:space="preserve">Б УТВЕРЖДЕНИИ ТАРИФОВ </w:t>
      </w:r>
      <w:r w:rsidR="00F7317D">
        <w:rPr>
          <w:rFonts w:ascii="Arial" w:hAnsi="Arial" w:cs="Arial"/>
          <w:b/>
          <w:sz w:val="32"/>
          <w:szCs w:val="32"/>
        </w:rPr>
        <w:t>НА ПИТЬЕВУЮ ВОДУ</w:t>
      </w:r>
      <w:r w:rsidR="00C230D6">
        <w:rPr>
          <w:rFonts w:ascii="Arial" w:hAnsi="Arial" w:cs="Arial"/>
          <w:b/>
          <w:sz w:val="32"/>
          <w:szCs w:val="32"/>
        </w:rPr>
        <w:t xml:space="preserve"> </w:t>
      </w:r>
      <w:r w:rsidR="008C3111">
        <w:rPr>
          <w:rFonts w:ascii="Arial" w:hAnsi="Arial" w:cs="Arial"/>
          <w:b/>
          <w:sz w:val="32"/>
          <w:szCs w:val="32"/>
        </w:rPr>
        <w:t>ДЛЯ ПОТРЕБИТЕЛЕЙ</w:t>
      </w:r>
      <w:r w:rsidR="00C230D6">
        <w:rPr>
          <w:rFonts w:ascii="Arial" w:hAnsi="Arial" w:cs="Arial"/>
          <w:b/>
          <w:sz w:val="32"/>
          <w:szCs w:val="32"/>
        </w:rPr>
        <w:t xml:space="preserve"> ГКФХ ЧУВАЙКИН ВЛАДИМИР ПЕТРОВИЧ</w:t>
      </w:r>
      <w:r w:rsidR="00535149">
        <w:rPr>
          <w:rFonts w:ascii="Arial" w:hAnsi="Arial" w:cs="Arial"/>
          <w:b/>
          <w:sz w:val="32"/>
          <w:szCs w:val="32"/>
        </w:rPr>
        <w:t xml:space="preserve"> НА ТЕРРИТОРИИ ЗАСЛАВСКОГ</w:t>
      </w:r>
      <w:r w:rsidR="00C230D6">
        <w:rPr>
          <w:rFonts w:ascii="Arial" w:hAnsi="Arial" w:cs="Arial"/>
          <w:b/>
          <w:sz w:val="32"/>
          <w:szCs w:val="32"/>
        </w:rPr>
        <w:t>О МО</w:t>
      </w:r>
    </w:p>
    <w:p w14:paraId="1A3D8F50" w14:textId="77777777" w:rsidR="004D7FBE" w:rsidRDefault="004D7FBE" w:rsidP="005859CD">
      <w:pPr>
        <w:rPr>
          <w:rFonts w:ascii="Arial" w:hAnsi="Arial" w:cs="Arial"/>
          <w:b/>
          <w:sz w:val="32"/>
          <w:szCs w:val="32"/>
        </w:rPr>
      </w:pPr>
    </w:p>
    <w:p w14:paraId="5B5B3437" w14:textId="5A178DEE" w:rsidR="004D7FBE" w:rsidRDefault="004D7FBE" w:rsidP="004D7FBE">
      <w:pPr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</w:t>
      </w:r>
      <w:r w:rsidRPr="007D33CE">
        <w:rPr>
          <w:rFonts w:ascii="Arial" w:hAnsi="Arial" w:cs="Arial"/>
          <w:color w:val="000000" w:themeColor="text1"/>
        </w:rPr>
        <w:t>»,</w:t>
      </w:r>
      <w:r w:rsidR="00ED3A5D" w:rsidRPr="007D33CE">
        <w:rPr>
          <w:rFonts w:ascii="Arial" w:hAnsi="Arial" w:cs="Arial"/>
          <w:color w:val="000000" w:themeColor="text1"/>
        </w:rPr>
        <w:t xml:space="preserve"> </w:t>
      </w:r>
      <w:r w:rsidR="00DF74DE" w:rsidRPr="007D33CE">
        <w:rPr>
          <w:rFonts w:ascii="Arial" w:hAnsi="Arial" w:cs="Arial"/>
          <w:color w:val="000000" w:themeColor="text1"/>
        </w:rPr>
        <w:t>Законом Иркутской области от 6 ноября 2012 года № 114-ОЗ «О наделении органов местного самоуправления отдельными областными государственными полномочиями в сфере водоснабжения и водоотведения»,</w:t>
      </w:r>
      <w:r w:rsidR="007D33CE" w:rsidRPr="007D33CE">
        <w:rPr>
          <w:rFonts w:ascii="Arial" w:hAnsi="Arial" w:cs="Arial"/>
          <w:color w:val="000000" w:themeColor="text1"/>
        </w:rPr>
        <w:t xml:space="preserve"> Распоряжение</w:t>
      </w:r>
      <w:r w:rsidR="00CA7466">
        <w:rPr>
          <w:rFonts w:ascii="Arial" w:hAnsi="Arial" w:cs="Arial"/>
          <w:color w:val="000000" w:themeColor="text1"/>
        </w:rPr>
        <w:t>м</w:t>
      </w:r>
      <w:r w:rsidR="007D33CE" w:rsidRPr="007D33CE">
        <w:rPr>
          <w:rFonts w:ascii="Arial" w:hAnsi="Arial" w:cs="Arial"/>
          <w:color w:val="000000" w:themeColor="text1"/>
        </w:rPr>
        <w:t xml:space="preserve"> правительства Р</w:t>
      </w:r>
      <w:r w:rsidR="007D33CE">
        <w:rPr>
          <w:rFonts w:ascii="Arial" w:hAnsi="Arial" w:cs="Arial"/>
          <w:color w:val="000000" w:themeColor="text1"/>
        </w:rPr>
        <w:t>Ф</w:t>
      </w:r>
      <w:r w:rsidR="007D33CE" w:rsidRPr="007D33CE">
        <w:rPr>
          <w:rFonts w:ascii="Arial" w:hAnsi="Arial" w:cs="Arial"/>
          <w:color w:val="000000" w:themeColor="text1"/>
        </w:rPr>
        <w:t xml:space="preserve"> от 10 ноября 2023 года № 3147-р «Об утверждении прилагаемых индексов изменения размера вносимой гражданами платы за коммунальные услуги в среднем по субъектам Российской Федерации и предельно допустимые отклонения  от величины указанных индексов на </w:t>
      </w:r>
      <w:r w:rsidR="005859CD">
        <w:rPr>
          <w:rFonts w:ascii="Arial" w:hAnsi="Arial" w:cs="Arial"/>
          <w:color w:val="000000" w:themeColor="text1"/>
        </w:rPr>
        <w:t xml:space="preserve">2024 -2028 </w:t>
      </w:r>
      <w:r w:rsidR="007D33CE" w:rsidRPr="007D33CE">
        <w:rPr>
          <w:rFonts w:ascii="Arial" w:hAnsi="Arial" w:cs="Arial"/>
          <w:color w:val="000000" w:themeColor="text1"/>
        </w:rPr>
        <w:t>годы.</w:t>
      </w:r>
      <w:r w:rsidR="00DF74DE" w:rsidRPr="007D33CE">
        <w:rPr>
          <w:rFonts w:ascii="Arial" w:hAnsi="Arial" w:cs="Arial"/>
          <w:color w:val="000000" w:themeColor="text1"/>
        </w:rPr>
        <w:t xml:space="preserve"> ст.7 п.4 Устава Заславского муниципального образования, в целях осуществления корректировки долгосрочных тарифов;</w:t>
      </w:r>
    </w:p>
    <w:p w14:paraId="014E8B98" w14:textId="77777777" w:rsidR="00765BE3" w:rsidRPr="007D33CE" w:rsidRDefault="00765BE3" w:rsidP="005859CD">
      <w:pPr>
        <w:jc w:val="both"/>
        <w:rPr>
          <w:rFonts w:ascii="Arial" w:hAnsi="Arial" w:cs="Arial"/>
          <w:color w:val="000000" w:themeColor="text1"/>
        </w:rPr>
      </w:pPr>
    </w:p>
    <w:p w14:paraId="54EF1C0A" w14:textId="66B8CD7C" w:rsidR="004D7FBE" w:rsidRDefault="004D7FBE" w:rsidP="004D7FBE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ПОСТАНОВЛЯЕТ:</w:t>
      </w:r>
    </w:p>
    <w:p w14:paraId="74138159" w14:textId="31E35F32" w:rsidR="004D7FBE" w:rsidRDefault="004D7FBE" w:rsidP="00246D4C">
      <w:pPr>
        <w:jc w:val="both"/>
        <w:rPr>
          <w:rFonts w:ascii="Arial" w:hAnsi="Arial" w:cs="Arial"/>
        </w:rPr>
      </w:pPr>
    </w:p>
    <w:p w14:paraId="2B562BBE" w14:textId="02F8185D" w:rsidR="006B505D" w:rsidRDefault="00BD6FEB" w:rsidP="0090504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232C1F">
        <w:rPr>
          <w:rFonts w:ascii="Arial" w:hAnsi="Arial" w:cs="Arial"/>
        </w:rPr>
        <w:t>Установить</w:t>
      </w:r>
      <w:r w:rsidR="00F42A4D">
        <w:rPr>
          <w:rFonts w:ascii="Arial" w:hAnsi="Arial" w:cs="Arial"/>
        </w:rPr>
        <w:t xml:space="preserve"> долгосрочные тарифы</w:t>
      </w:r>
      <w:r w:rsidR="00232C1F">
        <w:rPr>
          <w:rFonts w:ascii="Arial" w:hAnsi="Arial" w:cs="Arial"/>
        </w:rPr>
        <w:t xml:space="preserve"> на питьевую воду </w:t>
      </w:r>
      <w:r w:rsidR="009318CF">
        <w:rPr>
          <w:rFonts w:ascii="Arial" w:hAnsi="Arial" w:cs="Arial"/>
        </w:rPr>
        <w:t>для потребителей</w:t>
      </w:r>
      <w:r w:rsidR="00232C1F">
        <w:rPr>
          <w:rFonts w:ascii="Arial" w:hAnsi="Arial" w:cs="Arial"/>
        </w:rPr>
        <w:t xml:space="preserve"> ГКФХ </w:t>
      </w:r>
      <w:proofErr w:type="spellStart"/>
      <w:r w:rsidR="00232C1F">
        <w:rPr>
          <w:rFonts w:ascii="Arial" w:hAnsi="Arial" w:cs="Arial"/>
        </w:rPr>
        <w:t>Чувайкин</w:t>
      </w:r>
      <w:proofErr w:type="spellEnd"/>
      <w:r w:rsidR="00232C1F">
        <w:rPr>
          <w:rFonts w:ascii="Arial" w:hAnsi="Arial" w:cs="Arial"/>
        </w:rPr>
        <w:t xml:space="preserve"> Владимир Пет</w:t>
      </w:r>
      <w:r w:rsidR="005859CD">
        <w:rPr>
          <w:rFonts w:ascii="Arial" w:hAnsi="Arial" w:cs="Arial"/>
        </w:rPr>
        <w:t>рович, согласно приложению № 1.</w:t>
      </w:r>
    </w:p>
    <w:p w14:paraId="57AA5830" w14:textId="7AC7BDDA" w:rsidR="00E13CBB" w:rsidRDefault="008E154E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E13CBB">
        <w:rPr>
          <w:rFonts w:ascii="Arial" w:hAnsi="Arial" w:cs="Arial"/>
        </w:rPr>
        <w:t xml:space="preserve">Тарифы, установленные в п.1 </w:t>
      </w:r>
      <w:proofErr w:type="gramStart"/>
      <w:r w:rsidR="00E13CBB">
        <w:rPr>
          <w:rFonts w:ascii="Arial" w:hAnsi="Arial" w:cs="Arial"/>
        </w:rPr>
        <w:t>настоящего постановления</w:t>
      </w:r>
      <w:proofErr w:type="gramEnd"/>
      <w:r w:rsidR="00E13CBB">
        <w:rPr>
          <w:rFonts w:ascii="Arial" w:hAnsi="Arial" w:cs="Arial"/>
        </w:rPr>
        <w:t xml:space="preserve"> действуют с 1 января 2024г. по 31 декабря 2028г.</w:t>
      </w:r>
    </w:p>
    <w:p w14:paraId="5BCB5957" w14:textId="02CB52F3" w:rsidR="00246D4C" w:rsidRDefault="00246D4C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Признать утратившим силу постановление администрации Заславского муниципального образования № 91 от 06.12.2023г.</w:t>
      </w:r>
      <w:r w:rsidR="007A2B0D">
        <w:rPr>
          <w:rFonts w:ascii="Arial" w:hAnsi="Arial" w:cs="Arial"/>
        </w:rPr>
        <w:t xml:space="preserve"> «Об утверждении тарифов на питьевую воду для потребителей ГКФХ </w:t>
      </w:r>
      <w:proofErr w:type="spellStart"/>
      <w:r w:rsidR="007A2B0D">
        <w:rPr>
          <w:rFonts w:ascii="Arial" w:hAnsi="Arial" w:cs="Arial"/>
        </w:rPr>
        <w:t>Чувайкин</w:t>
      </w:r>
      <w:proofErr w:type="spellEnd"/>
      <w:r w:rsidR="007A2B0D">
        <w:rPr>
          <w:rFonts w:ascii="Arial" w:hAnsi="Arial" w:cs="Arial"/>
        </w:rPr>
        <w:t xml:space="preserve"> Владимир Петрович на территории </w:t>
      </w:r>
      <w:proofErr w:type="spellStart"/>
      <w:r w:rsidR="007A2B0D">
        <w:rPr>
          <w:rFonts w:ascii="Arial" w:hAnsi="Arial" w:cs="Arial"/>
        </w:rPr>
        <w:t>Заславского</w:t>
      </w:r>
      <w:proofErr w:type="spellEnd"/>
      <w:r w:rsidR="007A2B0D">
        <w:rPr>
          <w:rFonts w:ascii="Arial" w:hAnsi="Arial" w:cs="Arial"/>
        </w:rPr>
        <w:t xml:space="preserve"> МО»</w:t>
      </w:r>
      <w:r w:rsidR="005859CD">
        <w:rPr>
          <w:rFonts w:ascii="Arial" w:hAnsi="Arial" w:cs="Arial"/>
        </w:rPr>
        <w:t>.</w:t>
      </w:r>
    </w:p>
    <w:p w14:paraId="6FB1CBEA" w14:textId="68CD1687" w:rsidR="00E13CBB" w:rsidRDefault="00246D4C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4D7FBE">
        <w:rPr>
          <w:rFonts w:ascii="Arial" w:hAnsi="Arial" w:cs="Arial"/>
        </w:rPr>
        <w:t>.</w:t>
      </w:r>
      <w:r w:rsidR="00905048">
        <w:rPr>
          <w:rFonts w:ascii="Arial" w:hAnsi="Arial" w:cs="Arial"/>
        </w:rPr>
        <w:t xml:space="preserve"> </w:t>
      </w:r>
      <w:r w:rsidR="00E13CBB">
        <w:rPr>
          <w:rFonts w:ascii="Arial" w:hAnsi="Arial" w:cs="Arial"/>
        </w:rPr>
        <w:t xml:space="preserve">Данное постановление подлежит официальному опубликованию в газете «Вестник </w:t>
      </w:r>
      <w:proofErr w:type="spellStart"/>
      <w:r w:rsidR="00E13CBB">
        <w:rPr>
          <w:rFonts w:ascii="Arial" w:hAnsi="Arial" w:cs="Arial"/>
        </w:rPr>
        <w:t>Заславска</w:t>
      </w:r>
      <w:proofErr w:type="spellEnd"/>
      <w:r w:rsidR="00E13CBB">
        <w:rPr>
          <w:rFonts w:ascii="Arial" w:hAnsi="Arial" w:cs="Arial"/>
        </w:rPr>
        <w:t>» и размещению на официальном сайте</w:t>
      </w:r>
    </w:p>
    <w:p w14:paraId="542E03AE" w14:textId="7BFEF34E" w:rsidR="004D7FBE" w:rsidRDefault="00246D4C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4D7FBE">
        <w:rPr>
          <w:rFonts w:ascii="Arial" w:hAnsi="Arial" w:cs="Arial"/>
        </w:rPr>
        <w:t>.</w:t>
      </w:r>
      <w:r w:rsidR="000B562B">
        <w:rPr>
          <w:rFonts w:ascii="Arial" w:hAnsi="Arial" w:cs="Arial"/>
        </w:rPr>
        <w:t xml:space="preserve"> </w:t>
      </w:r>
      <w:r w:rsidR="00E13CBB">
        <w:rPr>
          <w:rFonts w:ascii="Arial" w:hAnsi="Arial" w:cs="Arial"/>
        </w:rPr>
        <w:t>Контроль за исполнением данного распоряжения оставляю за собой.</w:t>
      </w:r>
    </w:p>
    <w:p w14:paraId="04501A15" w14:textId="77777777" w:rsidR="004D7FBE" w:rsidRDefault="004D7FBE" w:rsidP="005859CD">
      <w:pPr>
        <w:jc w:val="both"/>
        <w:rPr>
          <w:rFonts w:ascii="Arial" w:hAnsi="Arial" w:cs="Arial"/>
        </w:rPr>
      </w:pPr>
    </w:p>
    <w:p w14:paraId="10055260" w14:textId="77777777" w:rsidR="004D7FBE" w:rsidRDefault="004D7FBE" w:rsidP="004D7FBE">
      <w:pPr>
        <w:jc w:val="both"/>
        <w:rPr>
          <w:rFonts w:ascii="Arial" w:hAnsi="Arial" w:cs="Arial"/>
        </w:rPr>
      </w:pPr>
    </w:p>
    <w:p w14:paraId="3735EFF0" w14:textId="685AF568" w:rsidR="0035238E" w:rsidRDefault="00C2360B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администрации</w:t>
      </w:r>
    </w:p>
    <w:p w14:paraId="2B429378" w14:textId="77777777"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Заславского муниципального образования</w:t>
      </w:r>
    </w:p>
    <w:p w14:paraId="34202ECC" w14:textId="77777777"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Покладок Е.М.</w:t>
      </w:r>
    </w:p>
    <w:p w14:paraId="51B01788" w14:textId="77777777" w:rsidR="004D7FBE" w:rsidRPr="005859CD" w:rsidRDefault="004D7FBE" w:rsidP="005859CD">
      <w:pPr>
        <w:rPr>
          <w:rFonts w:ascii="Arial" w:hAnsi="Arial" w:cs="Arial"/>
        </w:rPr>
      </w:pPr>
    </w:p>
    <w:p w14:paraId="7FFDADD0" w14:textId="77777777" w:rsidR="00683CF1" w:rsidRPr="005859CD" w:rsidRDefault="00683CF1" w:rsidP="007C4140">
      <w:pPr>
        <w:outlineLvl w:val="0"/>
        <w:rPr>
          <w:rFonts w:ascii="Arial" w:hAnsi="Arial" w:cs="Arial"/>
          <w:sz w:val="22"/>
          <w:szCs w:val="22"/>
        </w:rPr>
      </w:pPr>
    </w:p>
    <w:p w14:paraId="0FBA58D7" w14:textId="77777777" w:rsidR="00905048" w:rsidRDefault="00905048" w:rsidP="00905048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1 к</w:t>
      </w:r>
    </w:p>
    <w:p w14:paraId="7AEEF5DC" w14:textId="72590ABD" w:rsidR="00905048" w:rsidRDefault="00F01849" w:rsidP="00905048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постановлению а</w:t>
      </w:r>
      <w:r w:rsidR="00905048">
        <w:rPr>
          <w:rFonts w:ascii="Courier New" w:hAnsi="Courier New" w:cs="Courier New"/>
          <w:sz w:val="22"/>
          <w:szCs w:val="22"/>
        </w:rPr>
        <w:t>дминистрации</w:t>
      </w:r>
    </w:p>
    <w:p w14:paraId="3C5AFD3F" w14:textId="77777777" w:rsidR="00905048" w:rsidRDefault="00905048" w:rsidP="00905048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Заславского МО</w:t>
      </w:r>
    </w:p>
    <w:p w14:paraId="09B22B56" w14:textId="33532D2F" w:rsidR="00905048" w:rsidRDefault="00905048" w:rsidP="00905048">
      <w:pPr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№ </w:t>
      </w:r>
      <w:r w:rsidR="00E13CBB">
        <w:rPr>
          <w:rFonts w:ascii="Courier New" w:hAnsi="Courier New" w:cs="Courier New"/>
          <w:sz w:val="22"/>
          <w:szCs w:val="22"/>
        </w:rPr>
        <w:t>9</w:t>
      </w:r>
      <w:r w:rsidR="007A2B0D">
        <w:rPr>
          <w:rFonts w:ascii="Courier New" w:hAnsi="Courier New" w:cs="Courier New"/>
          <w:sz w:val="22"/>
          <w:szCs w:val="22"/>
        </w:rPr>
        <w:t>6</w:t>
      </w:r>
      <w:r>
        <w:rPr>
          <w:rFonts w:ascii="Courier New" w:hAnsi="Courier New" w:cs="Courier New"/>
          <w:sz w:val="22"/>
          <w:szCs w:val="22"/>
        </w:rPr>
        <w:t xml:space="preserve"> от </w:t>
      </w:r>
      <w:r w:rsidR="007A2B0D">
        <w:rPr>
          <w:rFonts w:ascii="Courier New" w:hAnsi="Courier New" w:cs="Courier New"/>
          <w:sz w:val="22"/>
          <w:szCs w:val="22"/>
        </w:rPr>
        <w:t>25</w:t>
      </w:r>
      <w:r w:rsidR="00E13CBB">
        <w:rPr>
          <w:rFonts w:ascii="Courier New" w:hAnsi="Courier New" w:cs="Courier New"/>
          <w:sz w:val="22"/>
          <w:szCs w:val="22"/>
        </w:rPr>
        <w:t>.12.2023</w:t>
      </w:r>
      <w:r>
        <w:rPr>
          <w:rFonts w:ascii="Courier New" w:hAnsi="Courier New" w:cs="Courier New"/>
          <w:sz w:val="22"/>
          <w:szCs w:val="22"/>
        </w:rPr>
        <w:t>г.</w:t>
      </w:r>
    </w:p>
    <w:p w14:paraId="6B012AAD" w14:textId="4521629F" w:rsidR="00C633EE" w:rsidRDefault="00C633EE" w:rsidP="005859CD">
      <w:pPr>
        <w:outlineLvl w:val="0"/>
        <w:rPr>
          <w:rFonts w:ascii="Courier New" w:hAnsi="Courier New" w:cs="Courier New"/>
          <w:sz w:val="22"/>
          <w:szCs w:val="22"/>
        </w:rPr>
      </w:pPr>
    </w:p>
    <w:p w14:paraId="26CF241D" w14:textId="72A0BD08" w:rsidR="00C633EE" w:rsidRDefault="00C633EE" w:rsidP="00C633EE">
      <w:pPr>
        <w:ind w:left="851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ТАРИФЫ </w:t>
      </w:r>
      <w:r w:rsidR="00F7317D">
        <w:rPr>
          <w:rFonts w:ascii="Arial" w:hAnsi="Arial" w:cs="Arial"/>
          <w:b/>
          <w:sz w:val="28"/>
          <w:szCs w:val="28"/>
        </w:rPr>
        <w:t>НА ПИТЬЕВУЮ ВОДУ</w:t>
      </w:r>
      <w:r w:rsidR="00C230D6">
        <w:rPr>
          <w:rFonts w:ascii="Arial" w:hAnsi="Arial" w:cs="Arial"/>
          <w:b/>
          <w:sz w:val="28"/>
          <w:szCs w:val="28"/>
        </w:rPr>
        <w:t xml:space="preserve"> </w:t>
      </w:r>
      <w:r w:rsidR="00DF74DE">
        <w:rPr>
          <w:rFonts w:ascii="Arial" w:hAnsi="Arial" w:cs="Arial"/>
          <w:b/>
          <w:sz w:val="28"/>
          <w:szCs w:val="28"/>
        </w:rPr>
        <w:t>ДЛЯ ПОТРЕБИТЕЛЕЙ</w:t>
      </w:r>
      <w:r w:rsidR="00C230D6">
        <w:rPr>
          <w:rFonts w:ascii="Arial" w:hAnsi="Arial" w:cs="Arial"/>
          <w:b/>
          <w:sz w:val="28"/>
          <w:szCs w:val="28"/>
        </w:rPr>
        <w:t xml:space="preserve"> ГКФХ ЧУВАЙКИН ВЛАДИМИР ПЕТРОВИЧ</w:t>
      </w:r>
      <w:r w:rsidR="0047383F">
        <w:rPr>
          <w:rFonts w:ascii="Arial" w:hAnsi="Arial" w:cs="Arial"/>
          <w:b/>
          <w:sz w:val="28"/>
          <w:szCs w:val="28"/>
        </w:rPr>
        <w:t xml:space="preserve"> НА ТЕРРИТОРИИ ЗАСЛАВСКОГО МО</w:t>
      </w:r>
    </w:p>
    <w:p w14:paraId="7484E6EB" w14:textId="77777777" w:rsidR="00765BE3" w:rsidRDefault="00765BE3" w:rsidP="00F01849">
      <w:pPr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2795"/>
        <w:gridCol w:w="2345"/>
        <w:gridCol w:w="2703"/>
      </w:tblGrid>
      <w:tr w:rsidR="00700A78" w14:paraId="6A70E321" w14:textId="77777777" w:rsidTr="00D468A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FF60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№</w:t>
            </w:r>
            <w:proofErr w:type="spellStart"/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п.п</w:t>
            </w:r>
            <w:proofErr w:type="spellEnd"/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CE55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5F28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Период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57EC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Тариф (</w:t>
            </w:r>
            <w:proofErr w:type="spellStart"/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руб.куб.м</w:t>
            </w:r>
            <w:proofErr w:type="spellEnd"/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) (НДС не облагается)</w:t>
            </w:r>
          </w:p>
        </w:tc>
      </w:tr>
      <w:tr w:rsidR="00700A78" w14:paraId="639EA587" w14:textId="77777777" w:rsidTr="00D468A1">
        <w:trPr>
          <w:trHeight w:val="3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667F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D320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  <w:p w14:paraId="5AEE6D48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  <w:p w14:paraId="07E34A43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  <w:p w14:paraId="35A49D6B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  <w:p w14:paraId="0737EABD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  <w:p w14:paraId="1AF89C32" w14:textId="529445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ГКФХ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Чувайкин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Владимир Петрович</w:t>
            </w:r>
          </w:p>
          <w:p w14:paraId="4E8CF385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  <w:p w14:paraId="1067087D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  <w:p w14:paraId="5BBD6EB6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  <w:p w14:paraId="0D4D2B04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  <w:p w14:paraId="6477E555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  <w:p w14:paraId="66A5E683" w14:textId="77777777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1A5E" w14:textId="217D664E" w:rsidR="00700A78" w:rsidRPr="00700A78" w:rsidRDefault="00700A78" w:rsidP="00D468A1">
            <w:pPr>
              <w:spacing w:line="276" w:lineRule="auto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01.01.202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4г</w:t>
            </w: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по 30.06.202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4г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3567" w14:textId="4901CC44" w:rsidR="00700A78" w:rsidRPr="00700A78" w:rsidRDefault="00700A78" w:rsidP="00D468A1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129,64</w:t>
            </w:r>
          </w:p>
        </w:tc>
      </w:tr>
      <w:tr w:rsidR="00700A78" w14:paraId="378E656C" w14:textId="77777777" w:rsidTr="00D468A1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28A6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44C4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F296" w14:textId="2DC03B60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01.07.202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4г</w:t>
            </w: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по 31.12.202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4г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4719" w14:textId="3C1A311B" w:rsidR="00700A78" w:rsidRPr="002D61D6" w:rsidRDefault="002D61D6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</w:pPr>
            <w:r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142,6</w:t>
            </w:r>
            <w:r w:rsidR="00CC146D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</w:tr>
      <w:tr w:rsidR="00700A78" w14:paraId="4A3B6A82" w14:textId="77777777" w:rsidTr="00D468A1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A3D1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82FC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D357" w14:textId="1AE31126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01.01.202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5г</w:t>
            </w: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по 30.06.202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5г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899E" w14:textId="53DAB173" w:rsidR="00700A78" w:rsidRPr="002D61D6" w:rsidRDefault="002D61D6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</w:pPr>
            <w:r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142,6</w:t>
            </w:r>
            <w:r w:rsidR="00CC146D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</w:tr>
      <w:tr w:rsidR="00700A78" w14:paraId="3215EBAE" w14:textId="77777777" w:rsidTr="00D468A1">
        <w:trPr>
          <w:trHeight w:val="3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DD95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8D98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F2B7" w14:textId="1A205CBF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01.07.202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5</w:t>
            </w: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по 31.12.202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5г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F892" w14:textId="207CA62B" w:rsidR="00700A78" w:rsidRPr="002D61D6" w:rsidRDefault="002D61D6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</w:pPr>
            <w:r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150,7</w:t>
            </w:r>
            <w:r w:rsidR="00CC146D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2</w:t>
            </w:r>
          </w:p>
        </w:tc>
      </w:tr>
      <w:tr w:rsidR="00700A78" w14:paraId="5493ED7C" w14:textId="77777777" w:rsidTr="00D468A1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489B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2659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D51B" w14:textId="50D5B2D8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01.01.202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6г</w:t>
            </w: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по 30.06.202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6г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7687" w14:textId="2AE3D846" w:rsidR="00700A78" w:rsidRPr="002D61D6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</w:pPr>
            <w:r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2D61D6"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50,7</w:t>
            </w:r>
            <w:r w:rsidR="00CC146D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2</w:t>
            </w:r>
          </w:p>
        </w:tc>
      </w:tr>
      <w:tr w:rsidR="00700A78" w14:paraId="6B8AF70A" w14:textId="77777777" w:rsidTr="00D468A1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A316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5232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FB6A" w14:textId="53A79FA1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01.07.202</w:t>
            </w: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6г</w:t>
            </w: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по 31.12.202</w:t>
            </w:r>
            <w:r w:rsidR="001F63A6">
              <w:rPr>
                <w:rFonts w:ascii="Courier New" w:hAnsi="Courier New" w:cs="Courier New"/>
                <w:sz w:val="22"/>
                <w:szCs w:val="22"/>
                <w:lang w:eastAsia="en-US"/>
              </w:rPr>
              <w:t>6г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F4A3" w14:textId="717FC246" w:rsidR="00700A78" w:rsidRPr="002D61D6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</w:pPr>
            <w:r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2D61D6"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56,7</w:t>
            </w:r>
            <w:r w:rsidR="00CC146D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4</w:t>
            </w:r>
          </w:p>
        </w:tc>
      </w:tr>
      <w:tr w:rsidR="00700A78" w14:paraId="099C4A7B" w14:textId="77777777" w:rsidTr="00D468A1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511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9F85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30E" w14:textId="32908B38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01.01.202</w:t>
            </w:r>
            <w:r w:rsidR="001F63A6">
              <w:rPr>
                <w:rFonts w:ascii="Courier New" w:hAnsi="Courier New" w:cs="Courier New"/>
                <w:sz w:val="22"/>
                <w:szCs w:val="22"/>
                <w:lang w:eastAsia="en-US"/>
              </w:rPr>
              <w:t>7г</w:t>
            </w: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по 30.06.202</w:t>
            </w:r>
            <w:r w:rsidR="001F63A6">
              <w:rPr>
                <w:rFonts w:ascii="Courier New" w:hAnsi="Courier New" w:cs="Courier New"/>
                <w:sz w:val="22"/>
                <w:szCs w:val="22"/>
                <w:lang w:eastAsia="en-US"/>
              </w:rPr>
              <w:t>7г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5F4" w14:textId="1CC4EA87" w:rsidR="00700A78" w:rsidRPr="002D61D6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</w:pPr>
            <w:r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2D61D6"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56,7</w:t>
            </w:r>
            <w:r w:rsidR="00CC146D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4</w:t>
            </w:r>
          </w:p>
        </w:tc>
      </w:tr>
      <w:tr w:rsidR="00700A78" w14:paraId="6143AD10" w14:textId="77777777" w:rsidTr="00D468A1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03EF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CAF5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D864" w14:textId="5194C2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01.07.202</w:t>
            </w:r>
            <w:r w:rsidR="001F63A6">
              <w:rPr>
                <w:rFonts w:ascii="Courier New" w:hAnsi="Courier New" w:cs="Courier New"/>
                <w:sz w:val="22"/>
                <w:szCs w:val="22"/>
                <w:lang w:eastAsia="en-US"/>
              </w:rPr>
              <w:t>7</w:t>
            </w: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по 31.12.202</w:t>
            </w:r>
            <w:r w:rsidR="001F63A6">
              <w:rPr>
                <w:rFonts w:ascii="Courier New" w:hAnsi="Courier New" w:cs="Courier New"/>
                <w:sz w:val="22"/>
                <w:szCs w:val="22"/>
                <w:lang w:eastAsia="en-US"/>
              </w:rPr>
              <w:t>7г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7CB" w14:textId="6B1B9E32" w:rsidR="00700A78" w:rsidRPr="002D61D6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</w:pPr>
            <w:r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2D61D6"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63,0</w:t>
            </w:r>
            <w:r w:rsidR="00CC146D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</w:tr>
      <w:tr w:rsidR="00700A78" w14:paraId="4C6F230D" w14:textId="77777777" w:rsidTr="00D468A1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223D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7FCA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2527" w14:textId="786292FC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01.01.202</w:t>
            </w:r>
            <w:r w:rsidR="001F63A6">
              <w:rPr>
                <w:rFonts w:ascii="Courier New" w:hAnsi="Courier New" w:cs="Courier New"/>
                <w:sz w:val="22"/>
                <w:szCs w:val="22"/>
                <w:lang w:eastAsia="en-US"/>
              </w:rPr>
              <w:t>8г</w:t>
            </w: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по 30.06.202</w:t>
            </w:r>
            <w:r w:rsidR="001F63A6">
              <w:rPr>
                <w:rFonts w:ascii="Courier New" w:hAnsi="Courier New" w:cs="Courier New"/>
                <w:sz w:val="22"/>
                <w:szCs w:val="22"/>
                <w:lang w:eastAsia="en-US"/>
              </w:rPr>
              <w:t>8г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88E" w14:textId="58767469" w:rsidR="00700A78" w:rsidRPr="002D61D6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</w:pPr>
            <w:r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2D61D6"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63,0</w:t>
            </w:r>
            <w:r w:rsidR="00CC146D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0</w:t>
            </w:r>
          </w:p>
        </w:tc>
      </w:tr>
      <w:tr w:rsidR="00700A78" w14:paraId="7F67F448" w14:textId="77777777" w:rsidTr="00D468A1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801D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C2EF" w14:textId="77777777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21F7" w14:textId="357B99C4" w:rsidR="00700A78" w:rsidRPr="00700A78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>С 01.07.202</w:t>
            </w:r>
            <w:r w:rsidR="001F63A6">
              <w:rPr>
                <w:rFonts w:ascii="Courier New" w:hAnsi="Courier New" w:cs="Courier New"/>
                <w:sz w:val="22"/>
                <w:szCs w:val="22"/>
                <w:lang w:eastAsia="en-US"/>
              </w:rPr>
              <w:t>8г</w:t>
            </w:r>
            <w:r w:rsidRPr="00700A78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по 31.12.202</w:t>
            </w:r>
            <w:r w:rsidR="001F63A6">
              <w:rPr>
                <w:rFonts w:ascii="Courier New" w:hAnsi="Courier New" w:cs="Courier New"/>
                <w:sz w:val="22"/>
                <w:szCs w:val="22"/>
                <w:lang w:eastAsia="en-US"/>
              </w:rPr>
              <w:t>8г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E416" w14:textId="2B1ABEE5" w:rsidR="00700A78" w:rsidRPr="002D61D6" w:rsidRDefault="00700A78" w:rsidP="00700A78">
            <w:pPr>
              <w:spacing w:line="276" w:lineRule="auto"/>
              <w:jc w:val="center"/>
              <w:outlineLvl w:val="0"/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</w:pPr>
            <w:r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1</w:t>
            </w:r>
            <w:r w:rsidR="002D61D6" w:rsidRPr="002D61D6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69,5</w:t>
            </w:r>
            <w:r w:rsidR="00CC146D">
              <w:rPr>
                <w:rFonts w:ascii="Courier New" w:hAnsi="Courier New" w:cs="Courier New"/>
                <w:color w:val="000000" w:themeColor="text1"/>
                <w:sz w:val="22"/>
                <w:szCs w:val="22"/>
                <w:lang w:eastAsia="en-US"/>
              </w:rPr>
              <w:t>2</w:t>
            </w:r>
          </w:p>
        </w:tc>
      </w:tr>
    </w:tbl>
    <w:p w14:paraId="52137B9F" w14:textId="77777777" w:rsidR="00700A78" w:rsidRPr="00F01849" w:rsidRDefault="00700A78" w:rsidP="00F01849">
      <w:pPr>
        <w:outlineLvl w:val="0"/>
        <w:rPr>
          <w:rFonts w:ascii="Arial" w:hAnsi="Arial" w:cs="Arial"/>
        </w:rPr>
      </w:pPr>
    </w:p>
    <w:p w14:paraId="73A92A59" w14:textId="5CF667A8" w:rsidR="00C633EE" w:rsidRPr="00F01849" w:rsidRDefault="00C633EE" w:rsidP="00F01849">
      <w:pPr>
        <w:outlineLvl w:val="0"/>
        <w:rPr>
          <w:rFonts w:ascii="Arial" w:hAnsi="Arial" w:cs="Arial"/>
        </w:rPr>
      </w:pPr>
    </w:p>
    <w:p w14:paraId="79DF9986" w14:textId="7614267A" w:rsidR="00C633EE" w:rsidRDefault="00C633EE" w:rsidP="00F0184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35238E"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</w:p>
    <w:p w14:paraId="12B6C12D" w14:textId="77777777" w:rsidR="00F01849" w:rsidRDefault="00C633EE" w:rsidP="00F0184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муниципального </w:t>
      </w:r>
      <w:r w:rsidR="00F01849">
        <w:rPr>
          <w:rFonts w:ascii="Arial" w:hAnsi="Arial" w:cs="Arial"/>
        </w:rPr>
        <w:t>образования:</w:t>
      </w:r>
      <w:proofErr w:type="spellStart"/>
    </w:p>
    <w:p w14:paraId="1211956E" w14:textId="37A010F1" w:rsidR="004D7FBE" w:rsidRDefault="00C633EE" w:rsidP="00F0184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Е.М.Покладок</w:t>
      </w:r>
      <w:proofErr w:type="spellEnd"/>
    </w:p>
    <w:p w14:paraId="75BAAB1B" w14:textId="154325EB" w:rsidR="00417E3A" w:rsidRDefault="00417E3A" w:rsidP="00F01849">
      <w:pPr>
        <w:outlineLvl w:val="0"/>
        <w:rPr>
          <w:rFonts w:ascii="Arial" w:hAnsi="Arial" w:cs="Arial"/>
        </w:rPr>
      </w:pPr>
    </w:p>
    <w:p w14:paraId="5F750A77" w14:textId="66D0DF51" w:rsidR="007A2B0D" w:rsidRDefault="007A2B0D" w:rsidP="007A2B0D">
      <w:pPr>
        <w:outlineLvl w:val="0"/>
        <w:rPr>
          <w:rFonts w:ascii="Arial" w:hAnsi="Arial" w:cs="Arial"/>
        </w:rPr>
      </w:pPr>
    </w:p>
    <w:p w14:paraId="525B00E7" w14:textId="7DF56DDC" w:rsidR="00417E3A" w:rsidRPr="00520C07" w:rsidRDefault="00F01849" w:rsidP="00417E3A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2</w:t>
      </w:r>
    </w:p>
    <w:p w14:paraId="083E7690" w14:textId="673356E3" w:rsidR="00417E3A" w:rsidRPr="00520C07" w:rsidRDefault="00F01849" w:rsidP="00417E3A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</w:t>
      </w:r>
      <w:r w:rsidR="00417E3A" w:rsidRPr="00520C07">
        <w:rPr>
          <w:rFonts w:ascii="Courier New" w:hAnsi="Courier New" w:cs="Courier New"/>
          <w:sz w:val="22"/>
          <w:szCs w:val="22"/>
        </w:rPr>
        <w:t>дминистрации</w:t>
      </w:r>
    </w:p>
    <w:p w14:paraId="5F572137" w14:textId="77777777" w:rsidR="00417E3A" w:rsidRPr="00520C07" w:rsidRDefault="00417E3A" w:rsidP="00417E3A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520C07">
        <w:rPr>
          <w:rFonts w:ascii="Courier New" w:hAnsi="Courier New" w:cs="Courier New"/>
          <w:sz w:val="22"/>
          <w:szCs w:val="22"/>
        </w:rPr>
        <w:t>Заславского МО</w:t>
      </w:r>
    </w:p>
    <w:p w14:paraId="009B1D1B" w14:textId="76A50733" w:rsidR="00417E3A" w:rsidRDefault="00417E3A" w:rsidP="00F01849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№ </w:t>
      </w:r>
      <w:r w:rsidR="007A2B0D">
        <w:rPr>
          <w:rFonts w:ascii="Courier New" w:hAnsi="Courier New" w:cs="Courier New"/>
          <w:sz w:val="22"/>
          <w:szCs w:val="22"/>
        </w:rPr>
        <w:t>96</w:t>
      </w:r>
      <w:r>
        <w:rPr>
          <w:rFonts w:ascii="Courier New" w:hAnsi="Courier New" w:cs="Courier New"/>
          <w:sz w:val="22"/>
          <w:szCs w:val="22"/>
        </w:rPr>
        <w:t xml:space="preserve"> от </w:t>
      </w:r>
      <w:r w:rsidR="007A2B0D">
        <w:rPr>
          <w:rFonts w:ascii="Courier New" w:hAnsi="Courier New" w:cs="Courier New"/>
          <w:sz w:val="22"/>
          <w:szCs w:val="22"/>
        </w:rPr>
        <w:t>25</w:t>
      </w:r>
      <w:r>
        <w:rPr>
          <w:rFonts w:ascii="Courier New" w:hAnsi="Courier New" w:cs="Courier New"/>
          <w:sz w:val="22"/>
          <w:szCs w:val="22"/>
        </w:rPr>
        <w:t>.12.20</w:t>
      </w:r>
      <w:r w:rsidR="007A2B0D">
        <w:rPr>
          <w:rFonts w:ascii="Courier New" w:hAnsi="Courier New" w:cs="Courier New"/>
          <w:sz w:val="22"/>
          <w:szCs w:val="22"/>
        </w:rPr>
        <w:t>23</w:t>
      </w:r>
      <w:r w:rsidRPr="00520C07">
        <w:rPr>
          <w:rFonts w:ascii="Courier New" w:hAnsi="Courier New" w:cs="Courier New"/>
          <w:sz w:val="22"/>
          <w:szCs w:val="22"/>
        </w:rPr>
        <w:t>г.</w:t>
      </w:r>
    </w:p>
    <w:p w14:paraId="34122132" w14:textId="77777777" w:rsidR="00F01849" w:rsidRPr="00520C07" w:rsidRDefault="00F01849" w:rsidP="00F01849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53"/>
        <w:gridCol w:w="818"/>
        <w:gridCol w:w="1227"/>
        <w:gridCol w:w="1226"/>
        <w:gridCol w:w="1226"/>
        <w:gridCol w:w="1227"/>
        <w:gridCol w:w="1481"/>
      </w:tblGrid>
      <w:tr w:rsidR="00417E3A" w:rsidRPr="00520C07" w14:paraId="78F90AA0" w14:textId="77777777" w:rsidTr="00376C3F">
        <w:trPr>
          <w:trHeight w:val="247"/>
        </w:trPr>
        <w:tc>
          <w:tcPr>
            <w:tcW w:w="9058" w:type="dxa"/>
            <w:gridSpan w:val="7"/>
            <w:hideMark/>
          </w:tcPr>
          <w:p w14:paraId="3572321B" w14:textId="2A268A32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01849">
              <w:rPr>
                <w:rFonts w:ascii="Arial" w:hAnsi="Arial" w:cs="Arial"/>
                <w:color w:val="000000"/>
              </w:rPr>
              <w:t>НА ПИТЬЕВУЮ ВОДУ ДЛЯ ПОТРЕБИТЕЛЕЙ ЗАСЛАВСКОГО МО НА 2024-2028гг.</w:t>
            </w:r>
          </w:p>
        </w:tc>
      </w:tr>
      <w:tr w:rsidR="00417E3A" w:rsidRPr="00520C07" w14:paraId="56F675C5" w14:textId="77777777" w:rsidTr="00376C3F">
        <w:trPr>
          <w:trHeight w:val="247"/>
        </w:trPr>
        <w:tc>
          <w:tcPr>
            <w:tcW w:w="2671" w:type="dxa"/>
            <w:gridSpan w:val="2"/>
          </w:tcPr>
          <w:p w14:paraId="4D5C4786" w14:textId="77777777" w:rsidR="00417E3A" w:rsidRPr="00520C07" w:rsidRDefault="00417E3A" w:rsidP="00376C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14:paraId="6830B1CD" w14:textId="77777777" w:rsidR="00417E3A" w:rsidRPr="00520C07" w:rsidRDefault="00417E3A" w:rsidP="00376C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14:paraId="2F21E24F" w14:textId="77777777" w:rsidR="00417E3A" w:rsidRPr="00520C07" w:rsidRDefault="00417E3A" w:rsidP="00376C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6" w:type="dxa"/>
          </w:tcPr>
          <w:p w14:paraId="41F3CC90" w14:textId="77777777" w:rsidR="00417E3A" w:rsidRPr="00520C07" w:rsidRDefault="00417E3A" w:rsidP="00376C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27" w:type="dxa"/>
          </w:tcPr>
          <w:p w14:paraId="40FB7E50" w14:textId="77777777" w:rsidR="00417E3A" w:rsidRPr="00520C07" w:rsidRDefault="00417E3A" w:rsidP="00376C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81" w:type="dxa"/>
          </w:tcPr>
          <w:p w14:paraId="0B29A047" w14:textId="77777777" w:rsidR="00417E3A" w:rsidRPr="00520C07" w:rsidRDefault="00417E3A" w:rsidP="00376C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17E3A" w:rsidRPr="00520C07" w14:paraId="60A89B32" w14:textId="77777777" w:rsidTr="00376C3F">
        <w:trPr>
          <w:trHeight w:val="802"/>
        </w:trPr>
        <w:tc>
          <w:tcPr>
            <w:tcW w:w="18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11219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регулируемой организации</w:t>
            </w: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FF4C5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2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DD913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Базовый уровень операционных расходов</w:t>
            </w:r>
          </w:p>
        </w:tc>
        <w:tc>
          <w:tcPr>
            <w:tcW w:w="12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D6785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Индекс эффективности операционных расходов</w:t>
            </w:r>
          </w:p>
        </w:tc>
        <w:tc>
          <w:tcPr>
            <w:tcW w:w="12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94D4E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Нормативный уровень прибыли </w:t>
            </w:r>
          </w:p>
        </w:tc>
        <w:tc>
          <w:tcPr>
            <w:tcW w:w="2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78A12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Показатели энергосбережения и энергетической эффективности </w:t>
            </w:r>
          </w:p>
        </w:tc>
      </w:tr>
      <w:tr w:rsidR="00417E3A" w:rsidRPr="00520C07" w14:paraId="10678B35" w14:textId="77777777" w:rsidTr="00F01849">
        <w:trPr>
          <w:trHeight w:val="718"/>
        </w:trPr>
        <w:tc>
          <w:tcPr>
            <w:tcW w:w="18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56B205" w14:textId="77777777" w:rsidR="00417E3A" w:rsidRPr="00F01849" w:rsidRDefault="00417E3A" w:rsidP="00376C3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F83005" w14:textId="77777777" w:rsidR="00417E3A" w:rsidRPr="00F01849" w:rsidRDefault="00417E3A" w:rsidP="00376C3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573795" w14:textId="77777777" w:rsidR="00417E3A" w:rsidRPr="00F01849" w:rsidRDefault="00417E3A" w:rsidP="00376C3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C546D" w14:textId="77777777" w:rsidR="00417E3A" w:rsidRPr="00F01849" w:rsidRDefault="00417E3A" w:rsidP="00376C3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FB8D4" w14:textId="77777777" w:rsidR="00417E3A" w:rsidRPr="00F01849" w:rsidRDefault="00417E3A" w:rsidP="00376C3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2980B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потери воды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FE816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Удельный расход электричес</w:t>
            </w: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кой энергии </w:t>
            </w:r>
          </w:p>
        </w:tc>
      </w:tr>
      <w:tr w:rsidR="00417E3A" w:rsidRPr="00520C07" w14:paraId="2E8A0304" w14:textId="77777777" w:rsidTr="00376C3F">
        <w:trPr>
          <w:trHeight w:val="317"/>
        </w:trPr>
        <w:tc>
          <w:tcPr>
            <w:tcW w:w="18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483BD" w14:textId="77777777" w:rsidR="00417E3A" w:rsidRPr="00F01849" w:rsidRDefault="007A2B0D" w:rsidP="007A2B0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ГКФХ </w:t>
            </w:r>
            <w:proofErr w:type="spellStart"/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Чувайкин</w:t>
            </w:r>
            <w:proofErr w:type="spellEnd"/>
          </w:p>
          <w:p w14:paraId="6F54236D" w14:textId="64B47A4F" w:rsidR="007A2B0D" w:rsidRPr="00F01849" w:rsidRDefault="007A2B0D" w:rsidP="007A2B0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Владимир Петрович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00F20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10248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1852E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%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F2DD1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%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DB1A5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%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4F78E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кВт-ч/куб. м</w:t>
            </w:r>
          </w:p>
        </w:tc>
      </w:tr>
      <w:tr w:rsidR="00417E3A" w:rsidRPr="00520C07" w14:paraId="71B3F067" w14:textId="77777777" w:rsidTr="00F01849">
        <w:trPr>
          <w:trHeight w:val="211"/>
        </w:trPr>
        <w:tc>
          <w:tcPr>
            <w:tcW w:w="18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270D0" w14:textId="77777777" w:rsidR="00417E3A" w:rsidRPr="00F01849" w:rsidRDefault="00417E3A" w:rsidP="00376C3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EDCE4" w14:textId="77689F5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CDE16" w14:textId="1FBE6D95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76,26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0C1DD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 1,0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A2D40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6D4BA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BD3A9" w14:textId="0156D2C1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8,681</w:t>
            </w:r>
          </w:p>
        </w:tc>
      </w:tr>
      <w:tr w:rsidR="00417E3A" w:rsidRPr="00520C07" w14:paraId="76ACE273" w14:textId="77777777" w:rsidTr="00F01849">
        <w:trPr>
          <w:trHeight w:val="199"/>
        </w:trPr>
        <w:tc>
          <w:tcPr>
            <w:tcW w:w="18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AA2D8" w14:textId="77777777" w:rsidR="00417E3A" w:rsidRPr="00F01849" w:rsidRDefault="00417E3A" w:rsidP="00376C3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60305" w14:textId="71C6A433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ECCC1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1DE35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 1,0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665C8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B6AEB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19B3A" w14:textId="76ED682F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8,681</w:t>
            </w:r>
          </w:p>
        </w:tc>
      </w:tr>
      <w:tr w:rsidR="00417E3A" w:rsidRPr="00520C07" w14:paraId="3AFBBCEA" w14:textId="77777777" w:rsidTr="00F01849">
        <w:trPr>
          <w:trHeight w:val="199"/>
        </w:trPr>
        <w:tc>
          <w:tcPr>
            <w:tcW w:w="18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4292" w14:textId="77777777" w:rsidR="00417E3A" w:rsidRPr="00F01849" w:rsidRDefault="00417E3A" w:rsidP="00376C3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ED159" w14:textId="4F749D13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23C44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EDCFD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990C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C319B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F5C1" w14:textId="166A0F2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8,681</w:t>
            </w:r>
          </w:p>
        </w:tc>
      </w:tr>
      <w:tr w:rsidR="00417E3A" w:rsidRPr="00520C07" w14:paraId="60F8A937" w14:textId="77777777" w:rsidTr="00F01849">
        <w:trPr>
          <w:trHeight w:val="199"/>
        </w:trPr>
        <w:tc>
          <w:tcPr>
            <w:tcW w:w="18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B21A4" w14:textId="77777777" w:rsidR="00417E3A" w:rsidRPr="00F01849" w:rsidRDefault="00417E3A" w:rsidP="00376C3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791B" w14:textId="600C4D5A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0C331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D2C75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F6670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999AC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4428" w14:textId="0EABBC0F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8,681</w:t>
            </w:r>
          </w:p>
        </w:tc>
      </w:tr>
      <w:tr w:rsidR="00417E3A" w:rsidRPr="00520C07" w14:paraId="1287CC56" w14:textId="77777777" w:rsidTr="00F01849">
        <w:trPr>
          <w:trHeight w:val="199"/>
        </w:trPr>
        <w:tc>
          <w:tcPr>
            <w:tcW w:w="18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809865" w14:textId="77777777" w:rsidR="00417E3A" w:rsidRPr="00F01849" w:rsidRDefault="00417E3A" w:rsidP="00376C3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3265E" w14:textId="599B14A6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3CF86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D0651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 1,0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84BF0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5E8FD" w14:textId="77777777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81198" w14:textId="7B658972" w:rsidR="00417E3A" w:rsidRPr="00F01849" w:rsidRDefault="00417E3A" w:rsidP="00376C3F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01849">
              <w:rPr>
                <w:rFonts w:ascii="Courier New" w:hAnsi="Courier New" w:cs="Courier New"/>
                <w:color w:val="000000"/>
                <w:sz w:val="22"/>
                <w:szCs w:val="22"/>
              </w:rPr>
              <w:t>8,681</w:t>
            </w:r>
          </w:p>
        </w:tc>
      </w:tr>
      <w:tr w:rsidR="00417E3A" w:rsidRPr="00520C07" w14:paraId="4B9AA0DD" w14:textId="77777777" w:rsidTr="00376C3F">
        <w:trPr>
          <w:trHeight w:val="247"/>
        </w:trPr>
        <w:tc>
          <w:tcPr>
            <w:tcW w:w="9058" w:type="dxa"/>
            <w:gridSpan w:val="7"/>
          </w:tcPr>
          <w:p w14:paraId="6E131A75" w14:textId="77777777" w:rsidR="00F01849" w:rsidRDefault="00F01849" w:rsidP="00376C3F">
            <w:pPr>
              <w:outlineLvl w:val="0"/>
              <w:rPr>
                <w:rFonts w:ascii="Arial" w:hAnsi="Arial" w:cs="Arial"/>
              </w:rPr>
            </w:pPr>
          </w:p>
          <w:p w14:paraId="6987102C" w14:textId="77777777" w:rsidR="00F01849" w:rsidRDefault="00F01849" w:rsidP="00376C3F">
            <w:pPr>
              <w:outlineLvl w:val="0"/>
              <w:rPr>
                <w:rFonts w:ascii="Arial" w:hAnsi="Arial" w:cs="Arial"/>
              </w:rPr>
            </w:pPr>
          </w:p>
          <w:p w14:paraId="59E31F06" w14:textId="085BB267" w:rsidR="00F01849" w:rsidRDefault="00417E3A" w:rsidP="00376C3F">
            <w:pPr>
              <w:outlineLvl w:val="0"/>
              <w:rPr>
                <w:rFonts w:ascii="Arial" w:hAnsi="Arial" w:cs="Arial"/>
              </w:rPr>
            </w:pPr>
            <w:r w:rsidRPr="00520C07">
              <w:rPr>
                <w:rFonts w:ascii="Arial" w:hAnsi="Arial" w:cs="Arial"/>
              </w:rPr>
              <w:t xml:space="preserve">Глава </w:t>
            </w:r>
            <w:proofErr w:type="spellStart"/>
            <w:r w:rsidRPr="00520C07">
              <w:rPr>
                <w:rFonts w:ascii="Arial" w:hAnsi="Arial" w:cs="Arial"/>
              </w:rPr>
              <w:t>Заславского</w:t>
            </w:r>
            <w:proofErr w:type="spellEnd"/>
            <w:r w:rsidR="00F01849">
              <w:rPr>
                <w:rFonts w:ascii="Arial" w:hAnsi="Arial" w:cs="Arial"/>
              </w:rPr>
              <w:t xml:space="preserve"> </w:t>
            </w:r>
            <w:r w:rsidRPr="00520C07">
              <w:rPr>
                <w:rFonts w:ascii="Arial" w:hAnsi="Arial" w:cs="Arial"/>
              </w:rPr>
              <w:t>муниципального</w:t>
            </w:r>
            <w:r w:rsidR="00F01849">
              <w:rPr>
                <w:rFonts w:ascii="Arial" w:hAnsi="Arial" w:cs="Arial"/>
              </w:rPr>
              <w:t xml:space="preserve"> образования</w:t>
            </w:r>
          </w:p>
          <w:p w14:paraId="3F47A6E9" w14:textId="203E50AA" w:rsidR="00417E3A" w:rsidRPr="00520C07" w:rsidRDefault="00F01849" w:rsidP="00376C3F">
            <w:pPr>
              <w:outlineLvl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Е.М.Покладок</w:t>
            </w:r>
            <w:proofErr w:type="spellEnd"/>
          </w:p>
          <w:p w14:paraId="028BE346" w14:textId="77777777" w:rsidR="00417E3A" w:rsidRPr="00520C07" w:rsidRDefault="00417E3A" w:rsidP="00376C3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3A9DAF6" w14:textId="65FBE07A" w:rsidR="0076066F" w:rsidRPr="00C633EE" w:rsidRDefault="0076066F" w:rsidP="00F01849">
      <w:pPr>
        <w:outlineLvl w:val="0"/>
        <w:rPr>
          <w:rFonts w:ascii="Arial" w:hAnsi="Arial" w:cs="Arial"/>
        </w:rPr>
      </w:pPr>
      <w:bookmarkStart w:id="0" w:name="_GoBack"/>
      <w:bookmarkEnd w:id="0"/>
    </w:p>
    <w:sectPr w:rsidR="0076066F" w:rsidRPr="00C63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E770B"/>
    <w:multiLevelType w:val="hybridMultilevel"/>
    <w:tmpl w:val="121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A9"/>
    <w:rsid w:val="00062417"/>
    <w:rsid w:val="000A024A"/>
    <w:rsid w:val="000B562B"/>
    <w:rsid w:val="001D5092"/>
    <w:rsid w:val="001F63A6"/>
    <w:rsid w:val="00210EFE"/>
    <w:rsid w:val="00232C1F"/>
    <w:rsid w:val="00244F2E"/>
    <w:rsid w:val="00246D4C"/>
    <w:rsid w:val="0029563D"/>
    <w:rsid w:val="00297ECD"/>
    <w:rsid w:val="002C667C"/>
    <w:rsid w:val="002D30B3"/>
    <w:rsid w:val="002D592C"/>
    <w:rsid w:val="002D61D6"/>
    <w:rsid w:val="002E17D7"/>
    <w:rsid w:val="0035238E"/>
    <w:rsid w:val="00417E3A"/>
    <w:rsid w:val="0044664C"/>
    <w:rsid w:val="0047383F"/>
    <w:rsid w:val="004D7FBE"/>
    <w:rsid w:val="00501122"/>
    <w:rsid w:val="0051373A"/>
    <w:rsid w:val="00520C07"/>
    <w:rsid w:val="00535149"/>
    <w:rsid w:val="005859CD"/>
    <w:rsid w:val="005929D0"/>
    <w:rsid w:val="005D45DF"/>
    <w:rsid w:val="00651A1F"/>
    <w:rsid w:val="00683CF1"/>
    <w:rsid w:val="006B505D"/>
    <w:rsid w:val="006C3AAD"/>
    <w:rsid w:val="006D2CE1"/>
    <w:rsid w:val="00700A78"/>
    <w:rsid w:val="00747BBD"/>
    <w:rsid w:val="00756230"/>
    <w:rsid w:val="0076066F"/>
    <w:rsid w:val="00765BE3"/>
    <w:rsid w:val="00771A37"/>
    <w:rsid w:val="007921CA"/>
    <w:rsid w:val="007A2B0D"/>
    <w:rsid w:val="007C4140"/>
    <w:rsid w:val="007C5020"/>
    <w:rsid w:val="007D33CE"/>
    <w:rsid w:val="00813330"/>
    <w:rsid w:val="008913EB"/>
    <w:rsid w:val="008C3111"/>
    <w:rsid w:val="008E154E"/>
    <w:rsid w:val="00905048"/>
    <w:rsid w:val="00925F06"/>
    <w:rsid w:val="009301CF"/>
    <w:rsid w:val="009318CF"/>
    <w:rsid w:val="009760E2"/>
    <w:rsid w:val="009A738F"/>
    <w:rsid w:val="00A02FA9"/>
    <w:rsid w:val="00A6645E"/>
    <w:rsid w:val="00B01F14"/>
    <w:rsid w:val="00B41E9B"/>
    <w:rsid w:val="00B60CEC"/>
    <w:rsid w:val="00B70F4D"/>
    <w:rsid w:val="00B93DE7"/>
    <w:rsid w:val="00BD6FEB"/>
    <w:rsid w:val="00C15B89"/>
    <w:rsid w:val="00C230D6"/>
    <w:rsid w:val="00C2360B"/>
    <w:rsid w:val="00C44F89"/>
    <w:rsid w:val="00C50264"/>
    <w:rsid w:val="00C633EE"/>
    <w:rsid w:val="00CA7466"/>
    <w:rsid w:val="00CC146D"/>
    <w:rsid w:val="00CC2161"/>
    <w:rsid w:val="00D26AB5"/>
    <w:rsid w:val="00D60F81"/>
    <w:rsid w:val="00DF74DE"/>
    <w:rsid w:val="00E04578"/>
    <w:rsid w:val="00E13CBB"/>
    <w:rsid w:val="00E26217"/>
    <w:rsid w:val="00E73BD4"/>
    <w:rsid w:val="00EA435E"/>
    <w:rsid w:val="00ED3A5D"/>
    <w:rsid w:val="00EE334F"/>
    <w:rsid w:val="00F01849"/>
    <w:rsid w:val="00F17268"/>
    <w:rsid w:val="00F42A4D"/>
    <w:rsid w:val="00F7317D"/>
    <w:rsid w:val="00F85907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870E0"/>
  <w15:docId w15:val="{58F88DF0-9602-41E4-85E6-2077D8B1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26A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2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4C3E6-F5C4-4ED8-9BCF-ACB6D88D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92</cp:revision>
  <cp:lastPrinted>2023-12-18T08:16:00Z</cp:lastPrinted>
  <dcterms:created xsi:type="dcterms:W3CDTF">2017-12-12T06:44:00Z</dcterms:created>
  <dcterms:modified xsi:type="dcterms:W3CDTF">2023-12-29T02:02:00Z</dcterms:modified>
</cp:coreProperties>
</file>